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F9" w:rsidRPr="00B6348E" w:rsidRDefault="006564F9" w:rsidP="006564F9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B6348E">
        <w:rPr>
          <w:rFonts w:ascii="Times New Roman" w:hAnsi="Times New Roman" w:cs="Times New Roman"/>
          <w:b/>
          <w:sz w:val="30"/>
          <w:szCs w:val="30"/>
          <w:u w:val="single"/>
        </w:rPr>
        <w:t>МОЛИТВЕННЫЙ</w:t>
      </w:r>
      <w:r w:rsidRPr="00B6348E">
        <w:rPr>
          <w:sz w:val="30"/>
          <w:szCs w:val="30"/>
          <w:u w:val="single"/>
        </w:rPr>
        <w:t xml:space="preserve"> </w:t>
      </w:r>
      <w:r w:rsidRPr="00B6348E">
        <w:rPr>
          <w:rFonts w:ascii="Times New Roman" w:hAnsi="Times New Roman" w:cs="Times New Roman"/>
          <w:b/>
          <w:sz w:val="30"/>
          <w:szCs w:val="30"/>
          <w:u w:val="single"/>
        </w:rPr>
        <w:t>БЮЛЛЕТЕНЬ</w:t>
      </w:r>
    </w:p>
    <w:p w:rsidR="006564F9" w:rsidRPr="00F83F95" w:rsidRDefault="006564F9" w:rsidP="006564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>На стенах твоих, Иерусалим, Я поставил сторожей, которые не будут умолкать ни днём ни ночью...</w:t>
      </w:r>
    </w:p>
    <w:p w:rsidR="006564F9" w:rsidRPr="00F83F95" w:rsidRDefault="006564F9" w:rsidP="006564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Pr="00F83F95">
        <w:rPr>
          <w:rFonts w:ascii="Times New Roman" w:hAnsi="Times New Roman" w:cs="Times New Roman"/>
          <w:b/>
          <w:sz w:val="30"/>
          <w:szCs w:val="30"/>
        </w:rPr>
        <w:tab/>
        <w:t>(Ис.62:6)</w:t>
      </w:r>
    </w:p>
    <w:p w:rsidR="006564F9" w:rsidRPr="00F83F95" w:rsidRDefault="006564F9" w:rsidP="006564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>Дорогие друзья!</w:t>
      </w:r>
    </w:p>
    <w:p w:rsidR="006564F9" w:rsidRPr="00F83F95" w:rsidRDefault="006564F9" w:rsidP="006564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>Приглашаем Вас стать молитвенными партнёрами!</w:t>
      </w:r>
    </w:p>
    <w:p w:rsidR="006564F9" w:rsidRPr="00F83F95" w:rsidRDefault="006564F9" w:rsidP="006564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 xml:space="preserve">Друзья! Церковь </w:t>
      </w:r>
      <w:r w:rsidR="00E556A5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«ЦАРСТВО БОЖЬЕ» </w:t>
      </w:r>
      <w:r w:rsidRPr="00F83F95">
        <w:rPr>
          <w:rFonts w:ascii="Times New Roman" w:hAnsi="Times New Roman" w:cs="Times New Roman"/>
          <w:b/>
          <w:sz w:val="30"/>
          <w:szCs w:val="30"/>
        </w:rPr>
        <w:t xml:space="preserve">очень нуждается в Вас! Ваша молитва может многое изменить в духовной атмосфере, поддержать нас и придать нам сил в той работе, которую мы исполняем на ниве Божьей. Мы с радостью приглашаем Вас присоединиться к команде молитвенных партнёров церкви  </w:t>
      </w:r>
      <w:r w:rsidR="009D6A6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</w:t>
      </w:r>
      <w:r w:rsidR="00E556A5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ЦАРСТВО БОЖЬЕ»</w:t>
      </w:r>
      <w:r w:rsidRPr="00F83F95">
        <w:rPr>
          <w:rFonts w:ascii="Times New Roman" w:hAnsi="Times New Roman" w:cs="Times New Roman"/>
          <w:b/>
          <w:sz w:val="30"/>
          <w:szCs w:val="30"/>
        </w:rPr>
        <w:t>.</w:t>
      </w:r>
    </w:p>
    <w:p w:rsidR="006564F9" w:rsidRPr="00F83F95" w:rsidRDefault="006564F9" w:rsidP="006564F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>Молитвенное партнёрство – это сеть, объединяющая людей, которые поддерживают паст</w:t>
      </w:r>
      <w:r w:rsidR="009D6A6D">
        <w:rPr>
          <w:rFonts w:ascii="Times New Roman" w:hAnsi="Times New Roman" w:cs="Times New Roman"/>
          <w:b/>
          <w:sz w:val="30"/>
          <w:szCs w:val="30"/>
        </w:rPr>
        <w:t>ора Дмитрия Кириченко и служении</w:t>
      </w:r>
      <w:r w:rsidRPr="00F83F95">
        <w:rPr>
          <w:rFonts w:ascii="Times New Roman" w:hAnsi="Times New Roman" w:cs="Times New Roman"/>
          <w:b/>
          <w:sz w:val="30"/>
          <w:szCs w:val="30"/>
        </w:rPr>
        <w:t xml:space="preserve"> церкви </w:t>
      </w:r>
      <w:r w:rsidR="001A37E1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«ЦАРСТВО БОЖЬЕ» </w:t>
      </w:r>
      <w:r w:rsidRPr="00F83F95">
        <w:rPr>
          <w:rFonts w:ascii="Times New Roman" w:hAnsi="Times New Roman" w:cs="Times New Roman"/>
          <w:b/>
          <w:sz w:val="30"/>
          <w:szCs w:val="30"/>
        </w:rPr>
        <w:t>своими молитвами. Членом молитв</w:t>
      </w:r>
      <w:r w:rsidR="009D6A6D">
        <w:rPr>
          <w:rFonts w:ascii="Times New Roman" w:hAnsi="Times New Roman" w:cs="Times New Roman"/>
          <w:b/>
          <w:sz w:val="30"/>
          <w:szCs w:val="30"/>
        </w:rPr>
        <w:t>енного партнёрства может стать л</w:t>
      </w:r>
      <w:r w:rsidRPr="00F83F95">
        <w:rPr>
          <w:rFonts w:ascii="Times New Roman" w:hAnsi="Times New Roman" w:cs="Times New Roman"/>
          <w:b/>
          <w:sz w:val="30"/>
          <w:szCs w:val="30"/>
        </w:rPr>
        <w:t xml:space="preserve">юбой христианин, независимо от места нахождения, служения или церковной принадлежности. Молитвенные партнёры служат, поддерживая руки </w:t>
      </w:r>
      <w:r w:rsidR="00BF18CE">
        <w:rPr>
          <w:rFonts w:ascii="Times New Roman" w:hAnsi="Times New Roman" w:cs="Times New Roman"/>
          <w:b/>
          <w:sz w:val="30"/>
          <w:szCs w:val="30"/>
        </w:rPr>
        <w:t>ц</w:t>
      </w:r>
      <w:r w:rsidRPr="00F83F95">
        <w:rPr>
          <w:rFonts w:ascii="Times New Roman" w:hAnsi="Times New Roman" w:cs="Times New Roman"/>
          <w:b/>
          <w:sz w:val="30"/>
          <w:szCs w:val="30"/>
        </w:rPr>
        <w:t xml:space="preserve">еркви </w:t>
      </w:r>
      <w:r w:rsidR="00E556A5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«ЦАРСТВО БОЖЬЕ»</w:t>
      </w:r>
      <w:r w:rsidRPr="00F83F95">
        <w:rPr>
          <w:rFonts w:ascii="Times New Roman" w:hAnsi="Times New Roman" w:cs="Times New Roman"/>
          <w:b/>
          <w:sz w:val="30"/>
          <w:szCs w:val="30"/>
        </w:rPr>
        <w:t xml:space="preserve"> своими молитвами.</w:t>
      </w:r>
    </w:p>
    <w:p w:rsidR="00582B09" w:rsidRDefault="00582B09" w:rsidP="00582B0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lv-LV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>Служение молитвенных партнёров:</w:t>
      </w:r>
    </w:p>
    <w:p w:rsidR="006564F9" w:rsidRPr="00F83F95" w:rsidRDefault="00B6348E" w:rsidP="00582B0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lv-LV"/>
        </w:rPr>
        <w:tab/>
      </w:r>
      <w:r w:rsidR="006564F9" w:rsidRPr="00F83F95">
        <w:rPr>
          <w:rFonts w:ascii="Times New Roman" w:hAnsi="Times New Roman" w:cs="Times New Roman"/>
          <w:b/>
          <w:sz w:val="30"/>
          <w:szCs w:val="30"/>
        </w:rPr>
        <w:t xml:space="preserve">Выделить </w:t>
      </w:r>
      <w:r>
        <w:rPr>
          <w:rFonts w:ascii="Times New Roman" w:hAnsi="Times New Roman" w:cs="Times New Roman"/>
          <w:b/>
          <w:sz w:val="30"/>
          <w:szCs w:val="30"/>
        </w:rPr>
        <w:t>ОДИН ЧАС</w:t>
      </w:r>
      <w:r w:rsidR="006564F9" w:rsidRPr="00F83F95">
        <w:rPr>
          <w:rFonts w:ascii="Times New Roman" w:hAnsi="Times New Roman" w:cs="Times New Roman"/>
          <w:b/>
          <w:sz w:val="30"/>
          <w:szCs w:val="30"/>
        </w:rPr>
        <w:t xml:space="preserve"> (минимум) в неделю, чтобы молиться (поддерживая наши руки). Если по какой либо причине не получается молиться – не переживайте, просто сообщите нам и мы будем поддерживать Вас в молитвах.</w:t>
      </w:r>
    </w:p>
    <w:p w:rsidR="006564F9" w:rsidRDefault="00946EA3" w:rsidP="002648E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МОЛИТВЕННЫЕ НУЖДЫ</w:t>
      </w:r>
    </w:p>
    <w:p w:rsidR="00946EA3" w:rsidRPr="00F83F95" w:rsidRDefault="00946EA3" w:rsidP="002648EB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121D" w:rsidRDefault="006564F9" w:rsidP="00BF18C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>За Рижскую и Сауриешскую</w:t>
      </w:r>
      <w:r w:rsidR="002648EB" w:rsidRPr="00F83F95">
        <w:rPr>
          <w:rFonts w:ascii="Times New Roman" w:hAnsi="Times New Roman" w:cs="Times New Roman"/>
          <w:b/>
          <w:sz w:val="30"/>
          <w:szCs w:val="30"/>
        </w:rPr>
        <w:t xml:space="preserve"> церк</w:t>
      </w:r>
      <w:r w:rsidR="00D41C61">
        <w:rPr>
          <w:rFonts w:ascii="Times New Roman" w:hAnsi="Times New Roman" w:cs="Times New Roman"/>
          <w:b/>
          <w:sz w:val="30"/>
          <w:szCs w:val="30"/>
        </w:rPr>
        <w:t>овь</w:t>
      </w:r>
      <w:r w:rsidR="002648EB" w:rsidRPr="00F83F95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2648EB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«ЦАРСТВО БОЖЬЕ»</w:t>
      </w:r>
      <w:r w:rsidR="002648EB" w:rsidRPr="00F83F95">
        <w:rPr>
          <w:rFonts w:ascii="Times New Roman" w:hAnsi="Times New Roman" w:cs="Times New Roman"/>
          <w:b/>
          <w:sz w:val="30"/>
          <w:szCs w:val="30"/>
        </w:rPr>
        <w:t>.</w:t>
      </w:r>
    </w:p>
    <w:p w:rsidR="00946EA3" w:rsidRPr="00F83F95" w:rsidRDefault="00946EA3" w:rsidP="00BF18CE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8121D" w:rsidRPr="00F83F95" w:rsidRDefault="00D41C61" w:rsidP="00C7085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 личные взаимоотношения с Богом каждого члена церкви.</w:t>
      </w:r>
    </w:p>
    <w:p w:rsidR="0088121D" w:rsidRPr="00F83F95" w:rsidRDefault="006564F9" w:rsidP="00C7085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>Божья защита, здоровье, обеспечение.</w:t>
      </w:r>
    </w:p>
    <w:p w:rsidR="0088121D" w:rsidRPr="00F83F95" w:rsidRDefault="006564F9" w:rsidP="00C7085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>Семья (взаимоотношения), и о спасении родных и друзей.</w:t>
      </w:r>
    </w:p>
    <w:p w:rsidR="0088121D" w:rsidRPr="00F83F95" w:rsidRDefault="006564F9" w:rsidP="00C7085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 xml:space="preserve">Единство в команде </w:t>
      </w:r>
      <w:r w:rsidR="00D41C61">
        <w:rPr>
          <w:rFonts w:ascii="Times New Roman" w:hAnsi="Times New Roman" w:cs="Times New Roman"/>
          <w:b/>
          <w:sz w:val="30"/>
          <w:szCs w:val="30"/>
        </w:rPr>
        <w:t xml:space="preserve">лидеров </w:t>
      </w:r>
      <w:r w:rsidRPr="00F83F95">
        <w:rPr>
          <w:rFonts w:ascii="Times New Roman" w:hAnsi="Times New Roman" w:cs="Times New Roman"/>
          <w:b/>
          <w:sz w:val="30"/>
          <w:szCs w:val="30"/>
        </w:rPr>
        <w:t>и качественная сл</w:t>
      </w:r>
      <w:r w:rsidR="00582B09" w:rsidRPr="00F83F95">
        <w:rPr>
          <w:rFonts w:ascii="Times New Roman" w:hAnsi="Times New Roman" w:cs="Times New Roman"/>
          <w:b/>
          <w:sz w:val="30"/>
          <w:szCs w:val="30"/>
        </w:rPr>
        <w:t>аженная работа всех служителей.</w:t>
      </w:r>
    </w:p>
    <w:p w:rsidR="00946EA3" w:rsidRDefault="006564F9" w:rsidP="00C7085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>Хорошая коммуникация</w:t>
      </w:r>
      <w:r w:rsidR="00946EA3">
        <w:rPr>
          <w:rFonts w:ascii="Times New Roman" w:hAnsi="Times New Roman" w:cs="Times New Roman"/>
          <w:b/>
          <w:sz w:val="30"/>
          <w:szCs w:val="30"/>
        </w:rPr>
        <w:t>.</w:t>
      </w:r>
    </w:p>
    <w:p w:rsidR="00946EA3" w:rsidRPr="00F83F95" w:rsidRDefault="00946EA3" w:rsidP="00C70850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8121D" w:rsidRDefault="00582B09" w:rsidP="0088121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Pr="00F83F95">
        <w:rPr>
          <w:rFonts w:ascii="Times New Roman" w:hAnsi="Times New Roman" w:cs="Times New Roman"/>
          <w:b/>
          <w:sz w:val="30"/>
          <w:szCs w:val="30"/>
        </w:rPr>
        <w:tab/>
      </w:r>
      <w:r w:rsidR="002648EB" w:rsidRPr="00F83F95">
        <w:rPr>
          <w:rFonts w:ascii="Times New Roman" w:hAnsi="Times New Roman" w:cs="Times New Roman"/>
          <w:b/>
          <w:sz w:val="30"/>
          <w:szCs w:val="30"/>
        </w:rPr>
        <w:t>За пастора Дмитрия Кириченко</w:t>
      </w:r>
      <w:r w:rsidR="00B6348E">
        <w:rPr>
          <w:rFonts w:ascii="Times New Roman" w:hAnsi="Times New Roman" w:cs="Times New Roman"/>
          <w:b/>
          <w:sz w:val="30"/>
          <w:szCs w:val="30"/>
        </w:rPr>
        <w:t xml:space="preserve"> и его семью.</w:t>
      </w:r>
    </w:p>
    <w:p w:rsidR="00946EA3" w:rsidRPr="00F83F95" w:rsidRDefault="00946EA3" w:rsidP="0088121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30"/>
          <w:szCs w:val="30"/>
        </w:rPr>
      </w:pPr>
    </w:p>
    <w:p w:rsidR="0088121D" w:rsidRPr="00F83F95" w:rsidRDefault="0088121D" w:rsidP="00C708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>Личные взаимоотношения с Богом, чувствительность к Духу Святому, чтобы понимать волю Божью и исполнить её. Мудрость в руководстве.</w:t>
      </w:r>
    </w:p>
    <w:p w:rsidR="00BF18CE" w:rsidRDefault="0088121D" w:rsidP="00C708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83F95">
        <w:rPr>
          <w:rFonts w:ascii="Times New Roman" w:hAnsi="Times New Roman" w:cs="Times New Roman"/>
          <w:b/>
          <w:sz w:val="30"/>
          <w:szCs w:val="30"/>
        </w:rPr>
        <w:t xml:space="preserve">Божья защита на пастора и на всех членов его семьи и финансовое </w:t>
      </w:r>
    </w:p>
    <w:p w:rsidR="001B74E2" w:rsidRPr="00946EA3" w:rsidRDefault="00B6348E" w:rsidP="00946E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обеспечение, получение от Бога откровений.</w:t>
      </w:r>
      <w:r w:rsidR="00F83F95">
        <w:rPr>
          <w:rFonts w:ascii="Times New Roman" w:hAnsi="Times New Roman" w:cs="Times New Roman"/>
          <w:b/>
          <w:sz w:val="30"/>
          <w:szCs w:val="30"/>
        </w:rPr>
        <w:tab/>
      </w:r>
      <w:r w:rsidR="00F83F95">
        <w:rPr>
          <w:rFonts w:ascii="Times New Roman" w:hAnsi="Times New Roman" w:cs="Times New Roman"/>
          <w:b/>
          <w:sz w:val="30"/>
          <w:szCs w:val="30"/>
        </w:rPr>
        <w:tab/>
      </w:r>
    </w:p>
    <w:p w:rsidR="001B74E2" w:rsidRPr="00F83F95" w:rsidRDefault="001B74E2" w:rsidP="001B74E2">
      <w:pPr>
        <w:shd w:val="clear" w:color="auto" w:fill="FFFFFF"/>
        <w:spacing w:after="0" w:line="231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B6348E" w:rsidRDefault="00B6348E" w:rsidP="00A42987">
      <w:pPr>
        <w:shd w:val="clear" w:color="auto" w:fill="FFFFFF"/>
        <w:tabs>
          <w:tab w:val="num" w:pos="0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B6348E" w:rsidRDefault="00B6348E" w:rsidP="00B6348E">
      <w:pPr>
        <w:shd w:val="clear" w:color="auto" w:fill="FFFFFF"/>
        <w:tabs>
          <w:tab w:val="num" w:pos="0"/>
        </w:tabs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НАШЕ ВИДЕНИЕ.</w:t>
      </w:r>
    </w:p>
    <w:p w:rsidR="00B6348E" w:rsidRDefault="00B6348E" w:rsidP="00B6348E">
      <w:pPr>
        <w:shd w:val="clear" w:color="auto" w:fill="FFFFFF"/>
        <w:tabs>
          <w:tab w:val="num" w:pos="0"/>
        </w:tabs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A42987" w:rsidRDefault="001B74E2" w:rsidP="00A42987">
      <w:pPr>
        <w:shd w:val="clear" w:color="auto" w:fill="FFFFFF"/>
        <w:tabs>
          <w:tab w:val="num" w:pos="0"/>
        </w:tabs>
        <w:spacing w:after="0" w:line="231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Быть Церковью Бож</w:t>
      </w:r>
      <w:r w:rsidR="00D41C6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ь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ей в поселке Сауриеши</w:t>
      </w:r>
      <w:r w:rsid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и в Риге 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- приводить людей ко Христу , чтобы они стали учениками Иисуса Христа. Проводить богослужения и домашние молитвенные группы в </w:t>
      </w:r>
      <w:r w:rsidR="00B634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Риге и 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поселках Стопинской волости. Служить всем христианам</w:t>
      </w:r>
      <w:r w:rsidR="00B634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Риге и 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Стопинской волости независимо от конфессиональной принадлежности в восполнении их нужд.</w:t>
      </w:r>
    </w:p>
    <w:p w:rsidR="001B74E2" w:rsidRDefault="001B74E2" w:rsidP="00A42987">
      <w:pPr>
        <w:shd w:val="clear" w:color="auto" w:fill="FFFFFF"/>
        <w:tabs>
          <w:tab w:val="num" w:pos="0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Церковь «ЦАРСТВО БОЖ</w:t>
      </w:r>
      <w:r w:rsidR="00D41C6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Ь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Е» зарегестрирована в Латвийском религиозном департаменте и входит в общение церквей центра «Род</w:t>
      </w:r>
      <w:r w:rsid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ник жизни». Главные цели центра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укрепление церквей, поднятие сильных лидеров и насаждение новых церквей.</w:t>
      </w:r>
    </w:p>
    <w:p w:rsidR="00C70850" w:rsidRDefault="00C70850" w:rsidP="00A42987">
      <w:pPr>
        <w:shd w:val="clear" w:color="auto" w:fill="FFFFFF"/>
        <w:tabs>
          <w:tab w:val="num" w:pos="0"/>
        </w:tabs>
        <w:spacing w:after="0" w:line="231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C70850" w:rsidRPr="00F83F95" w:rsidRDefault="00C70850" w:rsidP="00C70850">
      <w:pPr>
        <w:shd w:val="clear" w:color="auto" w:fill="FFFFFF"/>
        <w:tabs>
          <w:tab w:val="num" w:pos="0"/>
        </w:tabs>
        <w:spacing w:after="0" w:line="231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МОЛИТВЕННЫЕ НУЖДЫ.</w:t>
      </w:r>
    </w:p>
    <w:p w:rsidR="001B74E2" w:rsidRPr="00F83F95" w:rsidRDefault="00F83F95" w:rsidP="001B7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Мы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как церковь – призваны служить людям через социальную, духовную, спортивную и творческую ра</w:t>
      </w:r>
      <w:r w:rsid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боту во в</w:t>
      </w:r>
      <w:r w:rsidR="00C708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сей Стопинской волости и в Риге – помолитесь об этом.</w:t>
      </w:r>
    </w:p>
    <w:p w:rsidR="00A42987" w:rsidRPr="00A42987" w:rsidRDefault="001B74E2" w:rsidP="001B7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Молитвенное служение церкви, как основа созидания церкви «ЦАРСТВО БОЖ</w:t>
      </w:r>
      <w:r w:rsidR="00D41C61" w:rsidRP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Ь</w:t>
      </w:r>
      <w:r w:rsidRP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Е». Церковь нуждается в ходатаях, которые будут ревностно молиться за каждого человека, за нужды и видение церкви. </w:t>
      </w:r>
      <w:r w:rsidR="00B634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Привлечение</w:t>
      </w:r>
      <w:r w:rsidRP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людей, которые имеют </w:t>
      </w:r>
      <w:r w:rsidR="00B634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призвание </w:t>
      </w:r>
      <w:r w:rsidRP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на </w:t>
      </w:r>
      <w:r w:rsidR="00B634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молитвенное служение</w:t>
      </w:r>
      <w:r w:rsidR="00A42987" w:rsidRP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1B74E2" w:rsidRPr="00A42987" w:rsidRDefault="001B74E2" w:rsidP="001B7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Постоянство постов, молитв и благовестия, уединения с Господом.</w:t>
      </w:r>
    </w:p>
    <w:p w:rsidR="001B74E2" w:rsidRPr="00F83F95" w:rsidRDefault="001B74E2" w:rsidP="001B7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о евангелистах, которые будут нести Благую весть погибающим грешникам о прощении грехов и спасении по вере в Иисуса Христа. Каждый член церкви благовествует своим друзьям , соседям и знакомым.</w:t>
      </w:r>
    </w:p>
    <w:p w:rsidR="001B74E2" w:rsidRPr="00F83F95" w:rsidRDefault="00A42987" w:rsidP="001B7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Служение милосердия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 помощь сиротам, вдовам, инвалидам, многоде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тным, пенсионерам и нуждающимся, </w:t>
      </w:r>
      <w:r w:rsidR="001A37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открытие миссии.</w:t>
      </w:r>
    </w:p>
    <w:p w:rsidR="001B74E2" w:rsidRPr="00F83F95" w:rsidRDefault="00A42987" w:rsidP="001B7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с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оздании при церкви общественной организации и реабилитационного центра.</w:t>
      </w:r>
    </w:p>
    <w:p w:rsidR="001B74E2" w:rsidRPr="00F83F95" w:rsidRDefault="001B74E2" w:rsidP="001B7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Приобретение в собс</w:t>
      </w:r>
      <w:r w:rsid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твенность ц</w:t>
      </w:r>
      <w:r w:rsidR="00B634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еркви здания и земли в Сауриеши, а также приобрести своё здание в Риге.</w:t>
      </w:r>
    </w:p>
    <w:p w:rsidR="001B74E2" w:rsidRPr="00F83F95" w:rsidRDefault="00A42987" w:rsidP="001B7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Молитва, чтобы появилось молодёжное служение и воскресная школа.</w:t>
      </w:r>
      <w:r w:rsidR="00B6348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– Очень  важно !!! (удели </w:t>
      </w:r>
      <w:r w:rsidR="00DA47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этому время).</w:t>
      </w:r>
    </w:p>
    <w:p w:rsidR="001B74E2" w:rsidRPr="00F83F95" w:rsidRDefault="001B74E2" w:rsidP="001B7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Устройство </w:t>
      </w:r>
      <w:r w:rsid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Божьего дома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ремонт здания </w:t>
      </w:r>
      <w:r w:rsid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Сауриеши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новая аппаратура и мебель, контейнеры для склада.</w:t>
      </w:r>
    </w:p>
    <w:p w:rsidR="00946EA3" w:rsidRDefault="001B74E2" w:rsidP="00946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 развитие интернет-сайта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(</w:t>
      </w:r>
      <w:hyperlink r:id="rId6" w:history="1">
        <w:r w:rsidRPr="00F83F95">
          <w:rPr>
            <w:rStyle w:val="Hyperlink"/>
            <w:rFonts w:ascii="Times New Roman" w:eastAsia="Times New Roman" w:hAnsi="Times New Roman" w:cs="Times New Roman"/>
            <w:b/>
            <w:bCs/>
            <w:sz w:val="30"/>
            <w:szCs w:val="30"/>
            <w:lang w:val="lv-LV" w:eastAsia="ru-RU"/>
          </w:rPr>
          <w:t>www.saurieshi.jimdo.com</w:t>
        </w:r>
      </w:hyperlink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>)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lv-LV" w:eastAsia="ru-RU"/>
        </w:rPr>
        <w:t xml:space="preserve"> 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видеослужения и служения в Интернете.</w:t>
      </w:r>
      <w:r w:rsidR="00A4298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Развитие служений на СД, ДВД и фотографий.</w:t>
      </w:r>
    </w:p>
    <w:p w:rsidR="001B74E2" w:rsidRPr="00946EA3" w:rsidRDefault="00A42987" w:rsidP="00946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Служение прославления</w:t>
      </w:r>
      <w:r w:rsidR="001B74E2"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 Молитва за то, чтобы поднялис</w:t>
      </w:r>
      <w:r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ь </w:t>
      </w:r>
      <w:r w:rsidR="00946EA3"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</w:t>
      </w:r>
      <w:r w:rsidR="00DA47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музыканты и левиты, оператор, чтобы проводились репетиции </w:t>
      </w:r>
      <w:r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 Сауриеши и</w:t>
      </w:r>
      <w:r w:rsidR="00292C8C"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Риге –</w:t>
      </w:r>
      <w:r w:rsidR="005D20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DA47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</w:t>
      </w:r>
      <w:r w:rsidR="00292C8C"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очень важно</w:t>
      </w:r>
      <w:r w:rsidR="00DA47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!!!)</w:t>
      </w:r>
      <w:r w:rsidR="00946EA3"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946EA3" w:rsidRDefault="001B74E2" w:rsidP="00946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 созидание семейного служения. Развитие женского и мужского служения.</w:t>
      </w:r>
    </w:p>
    <w:p w:rsidR="00946EA3" w:rsidRPr="00946EA3" w:rsidRDefault="001B74E2" w:rsidP="00946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Святость. Страх Господень и индивидуальное освящение – возрастание в полный</w:t>
      </w:r>
      <w:r w:rsidR="00292C8C"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292C8C"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возраст </w:t>
      </w:r>
      <w:r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Христов – для каждого члена церкви.</w:t>
      </w:r>
    </w:p>
    <w:p w:rsidR="00946EA3" w:rsidRDefault="001B74E2" w:rsidP="00946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 бухгалтера, юриста и адвоката церкви.</w:t>
      </w:r>
    </w:p>
    <w:p w:rsidR="001B74E2" w:rsidRPr="00946EA3" w:rsidRDefault="001B74E2" w:rsidP="00946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Молитва за проявление  даров и плодов Духа Святого в </w:t>
      </w:r>
      <w:r w:rsidR="00946EA3"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церкви.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 свободу от лжеучений, сребролюбия, сексуальных грехов и правильные мотивы в служении.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 Израиль и мессианские общины Латвии.</w:t>
      </w:r>
    </w:p>
    <w:p w:rsidR="00DA472F" w:rsidRPr="00791D11" w:rsidRDefault="001B74E2" w:rsidP="00791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Церковь развивается на средства членов церкви – пожертвования и деся</w:t>
      </w:r>
      <w:r w:rsidR="00DA47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тины (щедрость и жертвенность).</w:t>
      </w:r>
      <w:r w:rsidRPr="00791D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 появление новых источников финансовой помощи,</w:t>
      </w:r>
      <w:r w:rsidR="00791D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5D20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</w:t>
      </w:r>
      <w:r w:rsidR="00DA472F" w:rsidRPr="00791D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бизнесмены)</w:t>
      </w:r>
      <w:r w:rsidR="00791D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продуктов питания</w:t>
      </w:r>
      <w:r w:rsidRPr="00791D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гуманитарной помощи и христианской литературы.</w:t>
      </w:r>
    </w:p>
    <w:p w:rsidR="001B74E2" w:rsidRPr="00DA472F" w:rsidRDefault="001B74E2" w:rsidP="00DA47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A47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Миссионерское служение – открытие новых церквей и создание христианского центра. Евангелизаци</w:t>
      </w:r>
      <w:r w:rsidR="00DA47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 в поселках Стопинской волости и Риги.</w:t>
      </w:r>
    </w:p>
    <w:p w:rsidR="00292C8C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Церковные субботники.</w:t>
      </w:r>
    </w:p>
    <w:p w:rsidR="001B74E2" w:rsidRPr="00292C8C" w:rsidRDefault="00292C8C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92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292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</w:t>
      </w:r>
      <w:r w:rsidR="001B74E2" w:rsidRPr="00292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азвитие служения попечения. Посещение нуждающихся и молитвы у них дома.</w:t>
      </w:r>
      <w:r w:rsidR="00DA472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 чтобы были люди для этой работы).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Создание творческого христианского клуба, спортивной команды при церкви.Команда пасторов и учителей.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 транспорт для церкви, расширение склада, ремонт и проектор.</w:t>
      </w:r>
    </w:p>
    <w:p w:rsidR="00791D11" w:rsidRPr="00791D11" w:rsidRDefault="001B74E2" w:rsidP="00791D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50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 каждого члена церкви и  развитие его личных отношений с Господом.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Постоянные молитвы за родственников, родных и близких (спасение, исцеление, восстановление семей).</w:t>
      </w:r>
    </w:p>
    <w:p w:rsidR="001B74E2" w:rsidRPr="00F83F95" w:rsidRDefault="00791D11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</w:t>
      </w:r>
      <w:r w:rsidR="001B74E2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азвитие лидерских встреч.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Формирование команды (ядра) церкви – сильных, ответственных и мудрых христиан. Единство в команде и качественная слаженная работа всех служителей.Обеспечение хорошей коммуникации в команде. Молитва за членов ко</w:t>
      </w:r>
      <w:r w:rsidR="005D201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манды, их возрастание в Господе</w:t>
      </w: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, Божью защиту, здоровье и обеспечение. Молитва за семьи и спасение родных и близких 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 возвращение отступников.</w:t>
      </w:r>
    </w:p>
    <w:p w:rsidR="001B74E2" w:rsidRPr="00F83F95" w:rsidRDefault="00292C8C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 местную власть (Стопииньская  волость и Рига).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 за то, чтобы члены церкви нашли свое призвание и могли в нем возрастать.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Созидание при церкви Библейской школы, семинаров для возрастания и укоренения в Господе.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Церковь приглашает проповедников, проводит конференции, день Благодарения, Евангелизации, детские праздники и т.д.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Развитие ашерского служения.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Сотрудничество с больницами, школами и другими социальными </w:t>
      </w:r>
      <w:r w:rsidR="00292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учреждениями Стопинской волости</w:t>
      </w:r>
      <w:r w:rsidR="001A37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292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 Риги.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Создание и развитие семинаров для новообращенных , водное крещение и укоренение в церкви с развитием личных даров.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Служение странноприимства. Встречи пасторов и служителей.</w:t>
      </w:r>
      <w:r w:rsidR="00292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(Иметь квартиру для приёма)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Любовь, единство , атмосфера семьи в церкви.</w:t>
      </w:r>
    </w:p>
    <w:p w:rsidR="00791D11" w:rsidRPr="00791D11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 и молитва за изменение духовной атмосферы нашей м</w:t>
      </w:r>
      <w:r w:rsidR="00791D1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естности. Движение Духа Святого. </w:t>
      </w:r>
    </w:p>
    <w:p w:rsidR="001B74E2" w:rsidRPr="00F83F95" w:rsidRDefault="00791D11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Восстановить</w:t>
      </w:r>
      <w:r w:rsidR="00292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ночные молитвы</w:t>
      </w:r>
      <w:r w:rsidR="00946EA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</w:p>
    <w:p w:rsidR="001B74E2" w:rsidRPr="00F83F95" w:rsidRDefault="001B74E2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Постоянная молитва за пастора и его семью (Божья защита, здоровье, исцеление, святость, мудрость, финансовое обеспечение и руководство Духа Святого).</w:t>
      </w:r>
    </w:p>
    <w:p w:rsidR="00292C8C" w:rsidRPr="00791D11" w:rsidRDefault="00C70850" w:rsidP="00C708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Молитва</w:t>
      </w:r>
      <w:r w:rsidR="00292C8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за регистрацию и членство церкви </w:t>
      </w:r>
      <w:r w:rsidR="00292C8C" w:rsidRPr="00F83F9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«ЦАРСТВО БОЖЬЕ»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в Риге.</w:t>
      </w:r>
    </w:p>
    <w:p w:rsidR="00D60AF9" w:rsidRDefault="00791D11" w:rsidP="00D60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91D1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Молитва за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служение исцеления с Е. С</w:t>
      </w:r>
      <w:r w:rsid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мченко</w:t>
      </w:r>
      <w:r w:rsid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14-15 февраля и годовщина Рига – 23-26 апреля, Сауриеши – 15 августа</w:t>
      </w:r>
      <w:r w:rsidR="005D201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D60AF9" w:rsidRDefault="00D60AF9" w:rsidP="00D60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Молитва об увеличении молитвенных и финансовых партнёров, чтобы Бог приводил верных и посвященных служителей(Ис</w:t>
      </w:r>
      <w:r w:rsidR="00CC2A8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. </w:t>
      </w:r>
      <w:r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60:22), чтобы этим мы могли больше  послужить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 развить служение.</w:t>
      </w:r>
    </w:p>
    <w:p w:rsidR="00D60AF9" w:rsidRDefault="00C70850" w:rsidP="00D60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Молитва:</w:t>
      </w:r>
    </w:p>
    <w:p w:rsidR="00D60AF9" w:rsidRPr="00D60AF9" w:rsidRDefault="00C70850" w:rsidP="00D60A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за </w:t>
      </w:r>
      <w:r w:rsidR="00D60AF9"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каждое воскресное служение,</w:t>
      </w:r>
    </w:p>
    <w:p w:rsidR="00D60AF9" w:rsidRPr="00D60AF9" w:rsidRDefault="00C70850" w:rsidP="00D60A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 служение на неделе</w:t>
      </w:r>
      <w:r w:rsidR="00946EA3"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</w:t>
      </w:r>
    </w:p>
    <w:p w:rsidR="00D60AF9" w:rsidRPr="00D60AF9" w:rsidRDefault="00C70850" w:rsidP="00D60A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 лидерские встречи</w:t>
      </w:r>
      <w:r w:rsidR="00946EA3"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</w:t>
      </w:r>
    </w:p>
    <w:p w:rsidR="00D60AF9" w:rsidRPr="00D60AF9" w:rsidRDefault="00C70850" w:rsidP="00D60A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 служение с Гостями</w:t>
      </w:r>
      <w:r w:rsidR="00946EA3"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</w:t>
      </w:r>
    </w:p>
    <w:p w:rsidR="00D60AF9" w:rsidRPr="00D60AF9" w:rsidRDefault="00C70850" w:rsidP="00D60AF9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 служение, когда пастор Дмитрий Кириченко служит в другом городе или стране, или на радио</w:t>
      </w:r>
      <w:r w:rsidR="00946EA3" w:rsidRPr="00D60AF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791D11" w:rsidRPr="00D60AF9" w:rsidRDefault="00D60AF9" w:rsidP="00D60A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1" w:lineRule="atLeast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60A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60A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Молитва благодарности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8C5382" w:rsidRPr="00D60AF9" w:rsidRDefault="001B74E2" w:rsidP="00D60A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</w:pPr>
      <w:r w:rsidRPr="00C708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</w:t>
      </w:r>
      <w:r w:rsidR="008C53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Если у Вас появились вопросы, звоните (+371)25942111, Дмитрий.</w:t>
      </w:r>
    </w:p>
    <w:p w:rsidR="008C5382" w:rsidRDefault="008C5382" w:rsidP="008C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Пишите: </w:t>
      </w:r>
      <w:hyperlink r:id="rId7" w:history="1">
        <w:r w:rsidRPr="007F2352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val="lv-LV" w:eastAsia="ru-RU"/>
          </w:rPr>
          <w:t>pastordmitriy@inbox.lv</w:t>
        </w:r>
      </w:hyperlink>
    </w:p>
    <w:p w:rsidR="008C5382" w:rsidRDefault="008C5382" w:rsidP="008C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Наш сайт</w:t>
      </w:r>
      <w:r w:rsidR="00E4654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lv-LV" w:eastAsia="ru-RU"/>
        </w:rPr>
        <w:t xml:space="preserve">: </w:t>
      </w:r>
      <w:hyperlink r:id="rId8" w:history="1">
        <w:r w:rsidR="00E4654D" w:rsidRPr="007F2352">
          <w:rPr>
            <w:rStyle w:val="Hyperlink"/>
            <w:rFonts w:ascii="Times New Roman" w:eastAsia="Times New Roman" w:hAnsi="Times New Roman" w:cs="Times New Roman"/>
            <w:b/>
            <w:sz w:val="32"/>
            <w:szCs w:val="32"/>
            <w:lang w:val="lv-LV" w:eastAsia="ru-RU"/>
          </w:rPr>
          <w:t>www.saurieshi.jimdo.com</w:t>
        </w:r>
      </w:hyperlink>
    </w:p>
    <w:p w:rsidR="00E4654D" w:rsidRDefault="00E4654D" w:rsidP="008C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Наши Богослужения каждое воскресенье в Саур</w:t>
      </w:r>
      <w:r w:rsidR="00D60A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еши 12-00</w:t>
      </w:r>
    </w:p>
    <w:p w:rsidR="00E4654D" w:rsidRDefault="00E4654D" w:rsidP="008C5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Риге – </w:t>
      </w:r>
      <w:r w:rsidR="00D60AF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ул.</w:t>
      </w:r>
      <w:r w:rsidR="00CC2A8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Бруниниеку 10 А.</w:t>
      </w:r>
      <w:r w:rsidR="00791D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17-00.</w:t>
      </w:r>
    </w:p>
    <w:sectPr w:rsidR="00E4654D" w:rsidSect="00946EA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8F9"/>
    <w:multiLevelType w:val="hybridMultilevel"/>
    <w:tmpl w:val="616CE5E8"/>
    <w:lvl w:ilvl="0" w:tplc="17706A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E8B"/>
    <w:multiLevelType w:val="hybridMultilevel"/>
    <w:tmpl w:val="4B06A18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162769"/>
    <w:multiLevelType w:val="hybridMultilevel"/>
    <w:tmpl w:val="D41AA3C2"/>
    <w:lvl w:ilvl="0" w:tplc="17706A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4647623"/>
    <w:multiLevelType w:val="hybridMultilevel"/>
    <w:tmpl w:val="D1EE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F1BFC"/>
    <w:multiLevelType w:val="hybridMultilevel"/>
    <w:tmpl w:val="A06A9A20"/>
    <w:lvl w:ilvl="0" w:tplc="04190017">
      <w:start w:val="1"/>
      <w:numFmt w:val="lowerLetter"/>
      <w:lvlText w:val="%1)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5">
    <w:nsid w:val="54E768D4"/>
    <w:multiLevelType w:val="hybridMultilevel"/>
    <w:tmpl w:val="DABA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C6310"/>
    <w:multiLevelType w:val="multilevel"/>
    <w:tmpl w:val="40767A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AF2DC9"/>
    <w:multiLevelType w:val="hybridMultilevel"/>
    <w:tmpl w:val="B6928526"/>
    <w:lvl w:ilvl="0" w:tplc="4CB2B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5C4AB8"/>
    <w:multiLevelType w:val="multilevel"/>
    <w:tmpl w:val="053E6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74441FB"/>
    <w:multiLevelType w:val="hybridMultilevel"/>
    <w:tmpl w:val="0D18B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A4DC8"/>
    <w:multiLevelType w:val="hybridMultilevel"/>
    <w:tmpl w:val="5A70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E2"/>
    <w:rsid w:val="001A37E1"/>
    <w:rsid w:val="001B74E2"/>
    <w:rsid w:val="002470CD"/>
    <w:rsid w:val="002648EB"/>
    <w:rsid w:val="00292C8C"/>
    <w:rsid w:val="00582B09"/>
    <w:rsid w:val="005D201A"/>
    <w:rsid w:val="006564F9"/>
    <w:rsid w:val="00687F17"/>
    <w:rsid w:val="00791D11"/>
    <w:rsid w:val="0084172A"/>
    <w:rsid w:val="00867B42"/>
    <w:rsid w:val="0088121D"/>
    <w:rsid w:val="008C5382"/>
    <w:rsid w:val="00946EA3"/>
    <w:rsid w:val="009D6A6D"/>
    <w:rsid w:val="00A42987"/>
    <w:rsid w:val="00B6348E"/>
    <w:rsid w:val="00BF18CE"/>
    <w:rsid w:val="00C70850"/>
    <w:rsid w:val="00CC2A82"/>
    <w:rsid w:val="00CD5919"/>
    <w:rsid w:val="00D41C61"/>
    <w:rsid w:val="00D60AF9"/>
    <w:rsid w:val="00DA472F"/>
    <w:rsid w:val="00E4654D"/>
    <w:rsid w:val="00E556A5"/>
    <w:rsid w:val="00F8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6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rieshi.jimd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stordmitriy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urieshi.jimd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Andrejs Šmalijs</cp:lastModifiedBy>
  <cp:revision>11</cp:revision>
  <cp:lastPrinted>2015-01-09T16:16:00Z</cp:lastPrinted>
  <dcterms:created xsi:type="dcterms:W3CDTF">2015-01-06T15:40:00Z</dcterms:created>
  <dcterms:modified xsi:type="dcterms:W3CDTF">2015-01-09T16:44:00Z</dcterms:modified>
</cp:coreProperties>
</file>